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</w:rPr>
        <w:drawing>
          <wp:inline distB="0" distT="0" distL="0" distR="0">
            <wp:extent cx="5612130" cy="561213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Boletín de Prensa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Circuito Festival Macarenazo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Sabor, arte y cultura a través de los sentidos</w:t>
      </w:r>
    </w:p>
    <w:p w:rsidR="00000000" w:rsidDel="00000000" w:rsidP="00000000" w:rsidRDefault="00000000" w:rsidRPr="00000000" w14:paraId="00000006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Bogotá D.C., noviembre 10 de 2021.</w:t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 el marco de la iniciativa Bogotá 24 Horas y con el apoyo de la Secretaría de Desarrollo Económico, se realizará los fines de semana del 19 de noviembre al 12 de diciembre de 2021, el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Circuito Festival Macarenazo, sabor, arte y cultura a través de los sentidos.</w:t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La finalidad de este Circuito es reactivar la economía, dando a conocer la variedad de la oferta gastronómica, artesanal, histórica, arquitectónica y cultural de la zona, comprendida por el barrio Bosque Izquierdo, La Macarena, La Perseverancia, Calle Bonita, Museo Nacional, Centro Internacional, Hotel Tequendama y el Planetario de Bogotá, en donde se encuentran museos, galerías, restaurantes, artesanos y centros culturales y que la configuran como una zona turística por excelencia en donde convive lo clásico y lo moderno de manera armónica. </w:t>
      </w:r>
    </w:p>
    <w:p w:rsidR="00000000" w:rsidDel="00000000" w:rsidP="00000000" w:rsidRDefault="00000000" w:rsidRPr="00000000" w14:paraId="0000000C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El Circuito Festival Macarenazo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estará compuesto por recorridos temáticos semanales, talleres, actividades, proyecciones de cine, muestras artesanales y finaliza el domingo 12 de diciembre con el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Séptimo Festival Macarenazo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un evento de gran reconocimiento en Bogotá.</w:t>
      </w:r>
    </w:p>
    <w:p w:rsidR="00000000" w:rsidDel="00000000" w:rsidP="00000000" w:rsidRDefault="00000000" w:rsidRPr="00000000" w14:paraId="0000000E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Los recorridos temáticos tendrán una duración de 4 horas, a partir de las 2 PM cada día del fin de semana con la siguiente programación: </w:t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19 - 21 de noviembre:  Recorrido gastronómico</w:t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26 - 28 de noviembre:  Recorrido de galerías y museos</w:t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3 - 5     de diciembre:   Recorrido arquitectónico e histórico</w:t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10 -11  de diciembre:   Recorrido musical</w:t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Por su parte, entre las actividades que se realizarán cada fin de semana se encuentran: Catas de vino y café, talleres de grabado, pintura en carboncillo, grafiti, Origami, preparación de tapas colombianas, sushi, meditación, Pilates, nutrición funcional y proyecciones de cine a cargo de FECI Bogotá (Feria Internacional de Cine Independiente de Bogotá).</w:t>
      </w:r>
    </w:p>
    <w:p w:rsidR="00000000" w:rsidDel="00000000" w:rsidP="00000000" w:rsidRDefault="00000000" w:rsidRPr="00000000" w14:paraId="00000016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Times New Roman" w:cs="Times New Roman" w:eastAsia="Times New Roman" w:hAnsi="Times New Roman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Los recorridos, las actividades y los talleres se ofertarán para grupos de 20 personas en cada jornada y su inscripción será gratuita a través del sitio web: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563c1"/>
            <w:u w:val="single"/>
            <w:rtl w:val="0"/>
          </w:rPr>
          <w:t xml:space="preserve">fundacionfestivalmacarenazo.org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Para rematar este mes de actividades en la zona, se realizará el domingo 12 de diciembre, el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Séptimo Festival Macarenazo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bajo el lema “La magia de la navidad”, sobre la carrera 4ª entre calles 26B y 30 de 11 am a 6pm,este evento ya se ha convertido en todo un clásico del centro de Bogotá y viene realizándose desde el año 2015  como una iniciativa ciudadana </w:t>
      </w:r>
      <w:r w:rsidDel="00000000" w:rsidR="00000000" w:rsidRPr="00000000">
        <w:rPr>
          <w:rtl w:val="0"/>
        </w:rPr>
        <w:t xml:space="preserve">que fortalece la economía Barrial y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el tejido social del barrio </w:t>
      </w:r>
      <w:r w:rsidDel="00000000" w:rsidR="00000000" w:rsidRPr="00000000">
        <w:rPr>
          <w:rtl w:val="0"/>
        </w:rPr>
        <w:t xml:space="preserve">La Macarena y su entorno ,contando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con el apoyo de entidades Distritales como Secretaría de Desarrollo , IDT,FONDETUR, IDARTES, Secretaria de Movilidad, Secretaría de Salud,UAESP,OFILBO, Secretaria de Cultura, Alcaldía Local de Santafé Consejo de Bogotá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A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Desde la Fundación Festival Macarenazo, invitamos a los habitantes de la localidad de Santafé y al público en general de la Ciudad de Bogotá, a disfrutar y recorrer nuestra zona con este evento de un mes en donde grandes y chicos tendrán un espacio para compartir, aprender y vivir mejor el centro de Bogotá.</w:t>
      </w:r>
    </w:p>
    <w:p w:rsidR="00000000" w:rsidDel="00000000" w:rsidP="00000000" w:rsidRDefault="00000000" w:rsidRPr="00000000" w14:paraId="0000001C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</w:t>
      </w:r>
    </w:p>
    <w:p w:rsidR="00000000" w:rsidDel="00000000" w:rsidP="00000000" w:rsidRDefault="00000000" w:rsidRPr="00000000" w14:paraId="0000001D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Fecha: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Fines de semana a partir del viernes 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19 de noviembre al domingo 12 de diciembre de 2021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Lugar: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barrio Bosque Izquierdo, La Macarena, La Perseverancia, Calle Bonita, Museo Nacional, Centro Internacional, Hotel Tequendama y el Planetario de Bogotá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Inscripciones: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563c1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fundacionfestivalmacarenazo.org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Facebook: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festimacarenazo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Instagram: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festivalmacarenazo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Twitter: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@festimacarenazo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Youtube: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Festival Macarenazo</w:t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fundacionfestivalmacarenazo.org/" TargetMode="External"/><Relationship Id="rId8" Type="http://schemas.openxmlformats.org/officeDocument/2006/relationships/hyperlink" Target="https://fundacionfestivalmacarenazo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